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F" w:rsidRDefault="001F548F" w:rsidP="00305880"/>
    <w:p w:rsidR="00851FC1" w:rsidRPr="004F1957" w:rsidRDefault="00C336DD" w:rsidP="00305880">
      <w:pPr>
        <w:rPr>
          <w:rFonts w:ascii="Arial" w:hAnsi="Arial" w:cs="Arial"/>
          <w:b/>
          <w:sz w:val="32"/>
          <w:szCs w:val="32"/>
        </w:rPr>
      </w:pPr>
      <w:r w:rsidRPr="004F1957">
        <w:rPr>
          <w:rFonts w:ascii="Arial" w:hAnsi="Arial" w:cs="Arial"/>
          <w:b/>
          <w:sz w:val="32"/>
          <w:szCs w:val="32"/>
        </w:rPr>
        <w:t>Zertifizierte Kölner Autismus Weiterbildung</w:t>
      </w:r>
    </w:p>
    <w:p w:rsidR="00C336DD" w:rsidRPr="00C336DD" w:rsidRDefault="00C336DD" w:rsidP="00305880">
      <w:pPr>
        <w:rPr>
          <w:rFonts w:ascii="Arial" w:hAnsi="Arial" w:cs="Arial"/>
          <w:b/>
          <w:sz w:val="16"/>
          <w:szCs w:val="16"/>
        </w:rPr>
      </w:pPr>
    </w:p>
    <w:p w:rsidR="00C336DD" w:rsidRDefault="00C336DD" w:rsidP="00305880">
      <w:pPr>
        <w:rPr>
          <w:rFonts w:ascii="Arial" w:hAnsi="Arial" w:cs="Arial"/>
          <w:sz w:val="24"/>
          <w:szCs w:val="24"/>
        </w:rPr>
      </w:pPr>
      <w:r w:rsidRPr="00C336DD">
        <w:rPr>
          <w:rFonts w:ascii="Arial" w:hAnsi="Arial" w:cs="Arial"/>
          <w:sz w:val="24"/>
          <w:szCs w:val="24"/>
        </w:rPr>
        <w:t>Übersicht der besuchten Veranstaltungen</w:t>
      </w:r>
      <w:r w:rsidR="004F1957">
        <w:rPr>
          <w:rFonts w:ascii="Arial" w:hAnsi="Arial" w:cs="Arial"/>
          <w:sz w:val="24"/>
          <w:szCs w:val="24"/>
        </w:rPr>
        <w:t xml:space="preserve"> zur Erlangung eines Zertifikats</w:t>
      </w:r>
    </w:p>
    <w:p w:rsidR="004F1957" w:rsidRDefault="004F1957" w:rsidP="00305880">
      <w:pPr>
        <w:rPr>
          <w:rFonts w:ascii="Arial" w:hAnsi="Arial" w:cs="Arial"/>
          <w:sz w:val="24"/>
          <w:szCs w:val="24"/>
        </w:rPr>
      </w:pPr>
    </w:p>
    <w:p w:rsidR="00C336DD" w:rsidRDefault="00C336DD" w:rsidP="00305880">
      <w:pPr>
        <w:rPr>
          <w:rFonts w:ascii="Arial" w:hAnsi="Arial" w:cs="Arial"/>
          <w:sz w:val="24"/>
          <w:szCs w:val="24"/>
        </w:rPr>
      </w:pPr>
    </w:p>
    <w:p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Name, Vorname:</w:t>
      </w:r>
      <w:r w:rsidRPr="00C336DD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____________</w:t>
      </w:r>
    </w:p>
    <w:p w:rsidR="00C336DD" w:rsidRDefault="00C336DD" w:rsidP="00305880">
      <w:pPr>
        <w:rPr>
          <w:rFonts w:ascii="Arial" w:hAnsi="Arial" w:cs="Arial"/>
          <w:sz w:val="24"/>
          <w:szCs w:val="24"/>
        </w:rPr>
      </w:pPr>
    </w:p>
    <w:p w:rsidR="004F1957" w:rsidRDefault="004F1957" w:rsidP="00305880">
      <w:pPr>
        <w:rPr>
          <w:rFonts w:ascii="Arial" w:hAnsi="Arial" w:cs="Arial"/>
          <w:sz w:val="24"/>
          <w:szCs w:val="24"/>
        </w:rPr>
      </w:pPr>
    </w:p>
    <w:p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____________</w:t>
      </w:r>
    </w:p>
    <w:p w:rsidR="00C336DD" w:rsidRDefault="00C336DD" w:rsidP="00C336DD">
      <w:pPr>
        <w:rPr>
          <w:rFonts w:ascii="Arial" w:hAnsi="Arial" w:cs="Arial"/>
          <w:sz w:val="24"/>
          <w:szCs w:val="24"/>
        </w:rPr>
      </w:pPr>
    </w:p>
    <w:p w:rsidR="004F1957" w:rsidRDefault="004F1957" w:rsidP="00C336DD">
      <w:pPr>
        <w:rPr>
          <w:rFonts w:ascii="Arial" w:hAnsi="Arial" w:cs="Arial"/>
          <w:sz w:val="24"/>
          <w:szCs w:val="24"/>
        </w:rPr>
      </w:pPr>
    </w:p>
    <w:p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Geburtsdatum:</w:t>
      </w:r>
      <w:r w:rsidRPr="00C336DD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C336DD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____________</w:t>
      </w:r>
    </w:p>
    <w:p w:rsidR="00C336DD" w:rsidRDefault="00C336DD" w:rsidP="00C336DD">
      <w:pPr>
        <w:rPr>
          <w:rFonts w:ascii="Arial" w:hAnsi="Arial" w:cs="Arial"/>
          <w:sz w:val="24"/>
          <w:szCs w:val="24"/>
        </w:rPr>
      </w:pPr>
    </w:p>
    <w:p w:rsidR="00977B6D" w:rsidRDefault="00977B6D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741"/>
        <w:gridCol w:w="4311"/>
      </w:tblGrid>
      <w:tr w:rsidR="00C336DD" w:rsidTr="00ED6AD5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C336DD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Grundlagenkurse</w:t>
            </w:r>
          </w:p>
          <w:p w:rsidR="004F1957" w:rsidRPr="004F1957" w:rsidRDefault="004F1957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AD5" w:rsidTr="00ED6AD5">
        <w:tc>
          <w:tcPr>
            <w:tcW w:w="2802" w:type="dxa"/>
            <w:shd w:val="clear" w:color="auto" w:fill="FFCC99"/>
          </w:tcPr>
          <w:p w:rsidR="00C336DD" w:rsidRPr="004F1957" w:rsidRDefault="00ED6AD5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AD5">
              <w:rPr>
                <w:rFonts w:ascii="Arial" w:hAnsi="Arial" w:cs="Arial"/>
                <w:i/>
                <w:sz w:val="24"/>
                <w:szCs w:val="24"/>
              </w:rPr>
              <w:t>(bitte ankreuzen)</w:t>
            </w:r>
          </w:p>
        </w:tc>
        <w:tc>
          <w:tcPr>
            <w:tcW w:w="2741" w:type="dxa"/>
            <w:shd w:val="clear" w:color="auto" w:fill="FFCC99"/>
          </w:tcPr>
          <w:p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311" w:type="dxa"/>
            <w:shd w:val="clear" w:color="auto" w:fill="FFCC99"/>
          </w:tcPr>
          <w:p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ED6AD5" w:rsidRPr="00C336DD" w:rsidTr="00ED6AD5">
        <w:tc>
          <w:tcPr>
            <w:tcW w:w="2802" w:type="dxa"/>
          </w:tcPr>
          <w:p w:rsid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ED6AD5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  <w:p w:rsidR="009A14F5" w:rsidRPr="00C336DD" w:rsidRDefault="009A14F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C336DD" w:rsidRP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Autismus – Einführung in </w:t>
            </w:r>
            <w:r w:rsidR="00C336DD" w:rsidRPr="00C336DD">
              <w:rPr>
                <w:rFonts w:ascii="Arial" w:hAnsi="Arial" w:cs="Arial"/>
                <w:sz w:val="22"/>
                <w:szCs w:val="22"/>
              </w:rPr>
              <w:t>Erscheinungs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336DD" w:rsidRPr="00C336DD">
              <w:rPr>
                <w:rFonts w:ascii="Arial" w:hAnsi="Arial" w:cs="Arial"/>
                <w:sz w:val="22"/>
                <w:szCs w:val="22"/>
              </w:rPr>
              <w:t>formen und Therapiemöglichkeiten</w:t>
            </w:r>
          </w:p>
          <w:p w:rsidR="004F1957" w:rsidRPr="00C336DD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802" w:type="dxa"/>
          </w:tcPr>
          <w:p w:rsidR="00ED6AD5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  <w:p w:rsidR="009A14F5" w:rsidRPr="00C336DD" w:rsidRDefault="009A14F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6DD" w:rsidRP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C336DD" w:rsidRPr="00C336DD" w:rsidRDefault="00C336DD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Diagnostik autistischer Störungen</w:t>
            </w:r>
          </w:p>
        </w:tc>
      </w:tr>
      <w:tr w:rsidR="00ED6AD5" w:rsidRPr="00C336DD" w:rsidTr="00ED6AD5">
        <w:tc>
          <w:tcPr>
            <w:tcW w:w="2802" w:type="dxa"/>
          </w:tcPr>
          <w:p w:rsidR="00ED6AD5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C336DD" w:rsidRP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  <w:r w:rsidRPr="00C336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1" w:type="dxa"/>
          </w:tcPr>
          <w:p w:rsidR="00C336DD" w:rsidRP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C336DD" w:rsidRDefault="00C336DD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Verstehen und Le</w:t>
            </w:r>
            <w:r w:rsidR="00ED6AD5">
              <w:rPr>
                <w:rFonts w:ascii="Arial" w:hAnsi="Arial" w:cs="Arial"/>
                <w:sz w:val="22"/>
                <w:szCs w:val="22"/>
              </w:rPr>
              <w:t xml:space="preserve">rnen mit Strukturierungshilfen </w:t>
            </w:r>
            <w:r>
              <w:rPr>
                <w:rFonts w:ascii="Arial" w:hAnsi="Arial" w:cs="Arial"/>
                <w:sz w:val="22"/>
                <w:szCs w:val="22"/>
              </w:rPr>
              <w:t xml:space="preserve">nach dem </w:t>
            </w:r>
            <w:r w:rsidR="00ED6AD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TEACCH-Ansatz, Teil 1</w:t>
            </w:r>
          </w:p>
          <w:p w:rsidR="004F1957" w:rsidRPr="00C336DD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802" w:type="dxa"/>
          </w:tcPr>
          <w:p w:rsidR="00ED6AD5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C336DD" w:rsidRP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</w:tc>
        <w:tc>
          <w:tcPr>
            <w:tcW w:w="2741" w:type="dxa"/>
          </w:tcPr>
          <w:p w:rsid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957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957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957" w:rsidRPr="00C336DD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C336DD" w:rsidRDefault="00C336DD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Elternarbeit – Kooperation zwischen Eltern und Fachleuten</w:t>
            </w:r>
          </w:p>
          <w:p w:rsidR="00C336DD" w:rsidRP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802" w:type="dxa"/>
          </w:tcPr>
          <w:p w:rsidR="00ED6AD5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C336DD" w:rsidRP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  <w:r w:rsidRPr="00C336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1" w:type="dxa"/>
          </w:tcPr>
          <w:p w:rsidR="00C336DD" w:rsidRP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C336DD" w:rsidRDefault="00C336DD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Verhaltenstherapeutische Interventionen in der Arbeit mit Menschen mit Autismus-Spektrum-Störungen</w:t>
            </w:r>
          </w:p>
          <w:p w:rsidR="004F1957" w:rsidRPr="00C336DD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802" w:type="dxa"/>
          </w:tcPr>
          <w:p w:rsidR="00ED6AD5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C336DD" w:rsidRPr="00C336DD" w:rsidRDefault="00ED6AD5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</w:tc>
        <w:tc>
          <w:tcPr>
            <w:tcW w:w="2741" w:type="dxa"/>
          </w:tcPr>
          <w:p w:rsidR="00C336DD" w:rsidRPr="00C336DD" w:rsidRDefault="00C336DD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C336DD" w:rsidRDefault="00C336DD" w:rsidP="00ED6AD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Verhaltensbesonderheiten und herausfordernde Situationen bei Menschen mit Autismus</w:t>
            </w:r>
          </w:p>
          <w:p w:rsidR="004F1957" w:rsidRPr="00C336DD" w:rsidRDefault="004F1957" w:rsidP="00C336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1957" w:rsidRDefault="004F1957" w:rsidP="00C336DD">
      <w:pPr>
        <w:rPr>
          <w:rFonts w:ascii="Arial" w:hAnsi="Arial" w:cs="Arial"/>
          <w:sz w:val="22"/>
          <w:szCs w:val="22"/>
        </w:rPr>
      </w:pPr>
    </w:p>
    <w:p w:rsidR="004F1957" w:rsidRDefault="004F1957" w:rsidP="00C336DD">
      <w:pPr>
        <w:rPr>
          <w:rFonts w:ascii="Arial" w:hAnsi="Arial" w:cs="Arial"/>
          <w:sz w:val="22"/>
          <w:szCs w:val="22"/>
        </w:rPr>
      </w:pPr>
    </w:p>
    <w:p w:rsidR="004F1957" w:rsidRDefault="004F1957" w:rsidP="00C336DD">
      <w:pPr>
        <w:rPr>
          <w:rFonts w:ascii="Arial" w:hAnsi="Arial" w:cs="Arial"/>
          <w:sz w:val="22"/>
          <w:szCs w:val="22"/>
        </w:rPr>
      </w:pPr>
    </w:p>
    <w:p w:rsidR="004F1957" w:rsidRDefault="004F1957" w:rsidP="00C336DD">
      <w:pPr>
        <w:rPr>
          <w:rFonts w:ascii="Arial" w:hAnsi="Arial" w:cs="Arial"/>
          <w:sz w:val="22"/>
          <w:szCs w:val="22"/>
        </w:rPr>
      </w:pPr>
    </w:p>
    <w:p w:rsidR="004F1957" w:rsidRDefault="004F1957" w:rsidP="00C336DD">
      <w:pPr>
        <w:rPr>
          <w:rFonts w:ascii="Arial" w:hAnsi="Arial" w:cs="Arial"/>
          <w:sz w:val="22"/>
          <w:szCs w:val="22"/>
        </w:rPr>
      </w:pPr>
    </w:p>
    <w:p w:rsidR="004F1957" w:rsidRDefault="004F1957" w:rsidP="00C336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957">
        <w:rPr>
          <w:rFonts w:ascii="Arial" w:hAnsi="Arial" w:cs="Arial"/>
          <w:i/>
          <w:sz w:val="22"/>
          <w:szCs w:val="22"/>
        </w:rPr>
        <w:t>Fortsetzung auf der Rückseite</w:t>
      </w:r>
    </w:p>
    <w:p w:rsidR="004F1957" w:rsidRDefault="004F195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F1957" w:rsidRPr="00F1776C" w:rsidRDefault="004F1957" w:rsidP="00C336DD">
      <w:pPr>
        <w:rPr>
          <w:rFonts w:ascii="Arial" w:hAnsi="Arial" w:cs="Arial"/>
          <w:i/>
          <w:sz w:val="16"/>
          <w:szCs w:val="16"/>
        </w:rPr>
      </w:pPr>
    </w:p>
    <w:p w:rsidR="004F1957" w:rsidRPr="004F1957" w:rsidRDefault="004F1957" w:rsidP="004F1957">
      <w:pPr>
        <w:rPr>
          <w:rFonts w:ascii="Arial" w:hAnsi="Arial" w:cs="Arial"/>
          <w:b/>
          <w:sz w:val="32"/>
          <w:szCs w:val="32"/>
        </w:rPr>
      </w:pPr>
      <w:r w:rsidRPr="004F1957">
        <w:rPr>
          <w:rFonts w:ascii="Arial" w:hAnsi="Arial" w:cs="Arial"/>
          <w:b/>
          <w:sz w:val="32"/>
          <w:szCs w:val="32"/>
        </w:rPr>
        <w:t>Zertifizierte Kölner Autismus Weiterbildung</w:t>
      </w:r>
    </w:p>
    <w:p w:rsidR="004F1957" w:rsidRPr="00C336DD" w:rsidRDefault="004F1957" w:rsidP="004F1957">
      <w:pPr>
        <w:rPr>
          <w:rFonts w:ascii="Arial" w:hAnsi="Arial" w:cs="Arial"/>
          <w:b/>
          <w:sz w:val="16"/>
          <w:szCs w:val="16"/>
        </w:rPr>
      </w:pPr>
    </w:p>
    <w:p w:rsidR="004F1957" w:rsidRPr="00F1776C" w:rsidRDefault="004F1957" w:rsidP="004F1957">
      <w:pPr>
        <w:rPr>
          <w:rFonts w:ascii="Arial" w:hAnsi="Arial" w:cs="Arial"/>
          <w:sz w:val="24"/>
          <w:szCs w:val="24"/>
        </w:rPr>
      </w:pPr>
      <w:r w:rsidRPr="00C336DD">
        <w:rPr>
          <w:rFonts w:ascii="Arial" w:hAnsi="Arial" w:cs="Arial"/>
          <w:sz w:val="24"/>
          <w:szCs w:val="24"/>
        </w:rPr>
        <w:t>Übersicht der besuchten Veranstaltungen</w:t>
      </w:r>
      <w:r>
        <w:rPr>
          <w:rFonts w:ascii="Arial" w:hAnsi="Arial" w:cs="Arial"/>
          <w:sz w:val="24"/>
          <w:szCs w:val="24"/>
        </w:rPr>
        <w:t xml:space="preserve"> zur Erlangung eines Zertifikats</w:t>
      </w:r>
      <w:r w:rsidR="00F1776C">
        <w:rPr>
          <w:rFonts w:ascii="Arial" w:hAnsi="Arial" w:cs="Arial"/>
          <w:sz w:val="24"/>
          <w:szCs w:val="24"/>
        </w:rPr>
        <w:t xml:space="preserve"> </w:t>
      </w:r>
      <w:r w:rsidRPr="004F1957">
        <w:rPr>
          <w:rFonts w:ascii="Arial" w:hAnsi="Arial" w:cs="Arial"/>
          <w:i/>
          <w:sz w:val="24"/>
          <w:szCs w:val="24"/>
        </w:rPr>
        <w:t>- Fortsetzung -</w:t>
      </w:r>
    </w:p>
    <w:p w:rsidR="004F1957" w:rsidRDefault="004F1957" w:rsidP="00C336DD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0"/>
        <w:gridCol w:w="2705"/>
        <w:gridCol w:w="4359"/>
      </w:tblGrid>
      <w:tr w:rsidR="004F1957" w:rsidTr="00ED6AD5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4F1957" w:rsidRDefault="004F1957" w:rsidP="00122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Aufbaukurse</w:t>
            </w:r>
          </w:p>
          <w:p w:rsidR="004F1957" w:rsidRPr="00F1776C" w:rsidRDefault="00F1776C" w:rsidP="00F177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  <w:r w:rsidR="004F1957" w:rsidRPr="00F1776C">
              <w:rPr>
                <w:rFonts w:ascii="Arial" w:hAnsi="Arial" w:cs="Arial"/>
                <w:b/>
                <w:i/>
                <w:sz w:val="24"/>
                <w:szCs w:val="24"/>
              </w:rPr>
              <w:t>indestens 4 Kurse</w:t>
            </w:r>
          </w:p>
        </w:tc>
      </w:tr>
      <w:tr w:rsidR="00ED6AD5" w:rsidTr="00ED6AD5">
        <w:tc>
          <w:tcPr>
            <w:tcW w:w="2790" w:type="dxa"/>
            <w:shd w:val="clear" w:color="auto" w:fill="FFCC99"/>
          </w:tcPr>
          <w:p w:rsidR="00ED6AD5" w:rsidRPr="004F1957" w:rsidRDefault="00ED6AD5" w:rsidP="00723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AD5">
              <w:rPr>
                <w:rFonts w:ascii="Arial" w:hAnsi="Arial" w:cs="Arial"/>
                <w:i/>
                <w:sz w:val="24"/>
                <w:szCs w:val="24"/>
              </w:rPr>
              <w:t>(bitte ankreuzen)</w:t>
            </w:r>
          </w:p>
        </w:tc>
        <w:tc>
          <w:tcPr>
            <w:tcW w:w="2705" w:type="dxa"/>
            <w:shd w:val="clear" w:color="auto" w:fill="FFCC99"/>
          </w:tcPr>
          <w:p w:rsidR="00ED6AD5" w:rsidRPr="004F1957" w:rsidRDefault="00ED6AD5" w:rsidP="00723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359" w:type="dxa"/>
            <w:shd w:val="clear" w:color="auto" w:fill="FFCC99"/>
          </w:tcPr>
          <w:p w:rsidR="00ED6AD5" w:rsidRPr="004F1957" w:rsidRDefault="00ED6AD5" w:rsidP="00723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ED6AD5" w:rsidRPr="00C336DD" w:rsidTr="00ED6AD5">
        <w:tc>
          <w:tcPr>
            <w:tcW w:w="2790" w:type="dxa"/>
          </w:tcPr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ED6AD5" w:rsidRPr="00C336DD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  <w:r w:rsidRPr="00C336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</w:tcPr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790" w:type="dxa"/>
          </w:tcPr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ED6AD5" w:rsidRPr="00C336DD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</w:tc>
        <w:tc>
          <w:tcPr>
            <w:tcW w:w="2705" w:type="dxa"/>
          </w:tcPr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</w:tcPr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790" w:type="dxa"/>
          </w:tcPr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ED6AD5" w:rsidRPr="00C336DD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  <w:r w:rsidRPr="00C336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</w:tcPr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AD5" w:rsidRPr="00C336DD" w:rsidTr="00ED6AD5">
        <w:tc>
          <w:tcPr>
            <w:tcW w:w="2790" w:type="dxa"/>
          </w:tcPr>
          <w:p w:rsidR="00ED6AD5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ED6AD5" w:rsidRPr="00C336DD" w:rsidRDefault="00ED6AD5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</w:tc>
        <w:tc>
          <w:tcPr>
            <w:tcW w:w="2705" w:type="dxa"/>
          </w:tcPr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</w:tcPr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AD5" w:rsidRPr="00C336DD" w:rsidRDefault="00ED6AD5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1957" w:rsidRPr="006C58BF" w:rsidRDefault="004F1957" w:rsidP="00C336D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790"/>
        <w:gridCol w:w="2705"/>
        <w:gridCol w:w="4394"/>
      </w:tblGrid>
      <w:tr w:rsidR="00F1776C" w:rsidTr="00D162EC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F1776C" w:rsidRDefault="00F1776C" w:rsidP="00122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Erweiterungskurs</w:t>
            </w:r>
          </w:p>
          <w:p w:rsidR="00F1776C" w:rsidRPr="00F1776C" w:rsidRDefault="00F1776C" w:rsidP="00F177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  <w:r w:rsidRPr="00F17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indestens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 Kurs</w:t>
            </w:r>
          </w:p>
        </w:tc>
      </w:tr>
      <w:tr w:rsidR="00D162EC" w:rsidRPr="004F1957" w:rsidTr="00504F98">
        <w:tc>
          <w:tcPr>
            <w:tcW w:w="2790" w:type="dxa"/>
            <w:shd w:val="clear" w:color="auto" w:fill="FFCC99"/>
          </w:tcPr>
          <w:p w:rsidR="00D162EC" w:rsidRPr="004F1957" w:rsidRDefault="00D162EC" w:rsidP="00723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AD5">
              <w:rPr>
                <w:rFonts w:ascii="Arial" w:hAnsi="Arial" w:cs="Arial"/>
                <w:i/>
                <w:sz w:val="24"/>
                <w:szCs w:val="24"/>
              </w:rPr>
              <w:t>(bitte ankreuzen)</w:t>
            </w:r>
          </w:p>
        </w:tc>
        <w:tc>
          <w:tcPr>
            <w:tcW w:w="2705" w:type="dxa"/>
            <w:shd w:val="clear" w:color="auto" w:fill="FFCC99"/>
          </w:tcPr>
          <w:p w:rsidR="00D162EC" w:rsidRPr="004F1957" w:rsidRDefault="00D162EC" w:rsidP="00723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394" w:type="dxa"/>
            <w:shd w:val="clear" w:color="auto" w:fill="FFCC99"/>
          </w:tcPr>
          <w:p w:rsidR="00D162EC" w:rsidRPr="004F1957" w:rsidRDefault="00D162EC" w:rsidP="00723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D162EC" w:rsidRPr="00C336DD" w:rsidTr="00D162EC">
        <w:tc>
          <w:tcPr>
            <w:tcW w:w="2790" w:type="dxa"/>
          </w:tcPr>
          <w:p w:rsidR="00D162EC" w:rsidRDefault="00D162EC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D162EC" w:rsidRPr="00C336DD" w:rsidRDefault="00D162EC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</w:tc>
        <w:tc>
          <w:tcPr>
            <w:tcW w:w="2705" w:type="dxa"/>
          </w:tcPr>
          <w:p w:rsidR="00D162EC" w:rsidRPr="00C336DD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Pr="00C336DD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EC" w:rsidRPr="00C336DD" w:rsidTr="00D162EC">
        <w:tc>
          <w:tcPr>
            <w:tcW w:w="2790" w:type="dxa"/>
          </w:tcPr>
          <w:p w:rsidR="00D162EC" w:rsidRDefault="00D162EC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ATZ</w:t>
            </w:r>
          </w:p>
          <w:p w:rsidR="00D162EC" w:rsidRPr="00C336DD" w:rsidRDefault="00D162EC" w:rsidP="0072334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D6AD5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Fortbildungszentrum</w:t>
            </w:r>
          </w:p>
        </w:tc>
        <w:tc>
          <w:tcPr>
            <w:tcW w:w="2705" w:type="dxa"/>
          </w:tcPr>
          <w:p w:rsidR="00D162EC" w:rsidRPr="00C336DD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Pr="00C336DD" w:rsidRDefault="00D162EC" w:rsidP="00723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76C" w:rsidRPr="006C58BF" w:rsidRDefault="00F1776C" w:rsidP="00C336D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430"/>
        <w:gridCol w:w="4459"/>
      </w:tblGrid>
      <w:tr w:rsidR="006C58BF" w:rsidTr="00D162EC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6C58BF" w:rsidRPr="00F1776C" w:rsidRDefault="006C58BF" w:rsidP="006C58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Abschlusskurs</w:t>
            </w:r>
            <w:r w:rsidR="00D162EC">
              <w:rPr>
                <w:rFonts w:ascii="Arial" w:hAnsi="Arial" w:cs="Arial"/>
                <w:b/>
                <w:sz w:val="24"/>
                <w:szCs w:val="24"/>
              </w:rPr>
              <w:t xml:space="preserve"> im Fortbildungszentrum</w:t>
            </w:r>
          </w:p>
        </w:tc>
      </w:tr>
      <w:tr w:rsidR="00D162EC" w:rsidTr="00D77009">
        <w:tc>
          <w:tcPr>
            <w:tcW w:w="5430" w:type="dxa"/>
            <w:shd w:val="clear" w:color="auto" w:fill="FFCC99"/>
          </w:tcPr>
          <w:p w:rsidR="00D162EC" w:rsidRPr="004F1957" w:rsidRDefault="00D162EC" w:rsidP="00122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459" w:type="dxa"/>
            <w:shd w:val="clear" w:color="auto" w:fill="FFCC99"/>
          </w:tcPr>
          <w:p w:rsidR="00D162EC" w:rsidRPr="004F1957" w:rsidRDefault="00D162EC" w:rsidP="00122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D162EC" w:rsidRPr="00C336DD" w:rsidTr="00AF42A1">
        <w:tc>
          <w:tcPr>
            <w:tcW w:w="5430" w:type="dxa"/>
          </w:tcPr>
          <w:p w:rsidR="00D162EC" w:rsidRPr="00C336DD" w:rsidRDefault="00D162EC" w:rsidP="00122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2EC" w:rsidRPr="00C336DD" w:rsidRDefault="00D162EC" w:rsidP="001221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D162EC" w:rsidRDefault="00D162EC" w:rsidP="006C5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Praxisreflexion / </w:t>
            </w:r>
            <w:r>
              <w:rPr>
                <w:rFonts w:ascii="Arial" w:hAnsi="Arial" w:cs="Arial"/>
                <w:sz w:val="22"/>
                <w:szCs w:val="22"/>
              </w:rPr>
              <w:br/>
              <w:t>Supervision in Kleingruppen</w:t>
            </w:r>
          </w:p>
          <w:p w:rsidR="00D162EC" w:rsidRPr="00C336DD" w:rsidRDefault="00D162EC" w:rsidP="006C5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76C" w:rsidRPr="004F1957" w:rsidRDefault="00F1776C" w:rsidP="006C58BF">
      <w:pPr>
        <w:rPr>
          <w:rFonts w:ascii="Arial" w:hAnsi="Arial" w:cs="Arial"/>
          <w:i/>
          <w:sz w:val="22"/>
          <w:szCs w:val="22"/>
        </w:rPr>
      </w:pPr>
    </w:p>
    <w:sectPr w:rsidR="00F1776C" w:rsidRPr="004F1957" w:rsidSect="00350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AC" w:rsidRDefault="00FD1AAC">
      <w:r>
        <w:separator/>
      </w:r>
    </w:p>
  </w:endnote>
  <w:endnote w:type="continuationSeparator" w:id="0">
    <w:p w:rsidR="00FD1AAC" w:rsidRDefault="00FD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68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77B6D" w:rsidRPr="00977B6D" w:rsidRDefault="00977B6D">
        <w:pPr>
          <w:pStyle w:val="Fuzeile"/>
          <w:jc w:val="right"/>
          <w:rPr>
            <w:rFonts w:ascii="Arial" w:hAnsi="Arial" w:cs="Arial"/>
          </w:rPr>
        </w:pPr>
        <w:r w:rsidRPr="00977B6D">
          <w:rPr>
            <w:rFonts w:ascii="Arial" w:hAnsi="Arial" w:cs="Arial"/>
          </w:rPr>
          <w:fldChar w:fldCharType="begin"/>
        </w:r>
        <w:r w:rsidRPr="00977B6D">
          <w:rPr>
            <w:rFonts w:ascii="Arial" w:hAnsi="Arial" w:cs="Arial"/>
          </w:rPr>
          <w:instrText>PAGE   \* MERGEFORMAT</w:instrText>
        </w:r>
        <w:r w:rsidRPr="00977B6D">
          <w:rPr>
            <w:rFonts w:ascii="Arial" w:hAnsi="Arial" w:cs="Arial"/>
          </w:rPr>
          <w:fldChar w:fldCharType="separate"/>
        </w:r>
        <w:r w:rsidR="0018029B">
          <w:rPr>
            <w:rFonts w:ascii="Arial" w:hAnsi="Arial" w:cs="Arial"/>
            <w:noProof/>
          </w:rPr>
          <w:t>1</w:t>
        </w:r>
        <w:r w:rsidRPr="00977B6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9B" w:rsidRDefault="001802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AC" w:rsidRDefault="00FD1AAC">
      <w:r>
        <w:separator/>
      </w:r>
    </w:p>
  </w:footnote>
  <w:footnote w:type="continuationSeparator" w:id="0">
    <w:p w:rsidR="00FD1AAC" w:rsidRDefault="00FD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9B" w:rsidRDefault="001802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FF" w:rsidRPr="001F3A48" w:rsidRDefault="00D162EC" w:rsidP="004927EF">
    <w:pPr>
      <w:pStyle w:val="Kopfzeile"/>
      <w:jc w:val="right"/>
    </w:pPr>
    <w:r>
      <w:rPr>
        <w:rFonts w:ascii="Arial" w:hAnsi="Arial" w:cs="Arial"/>
        <w:b/>
        <w:noProof/>
        <w:color w:val="1F497D"/>
      </w:rPr>
      <w:drawing>
        <wp:inline distT="0" distB="0" distL="0" distR="0" wp14:anchorId="2CFC3D1B" wp14:editId="63C10FD8">
          <wp:extent cx="1171575" cy="781050"/>
          <wp:effectExtent l="0" t="0" r="9525" b="0"/>
          <wp:docPr id="1" name="Bild 1" descr="LogoAutismusKöln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utismusKölnBo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497D"/>
      </w:rPr>
      <w:t xml:space="preserve">                         </w:t>
    </w:r>
    <w:r>
      <w:rPr>
        <w:noProof/>
      </w:rPr>
      <w:drawing>
        <wp:inline distT="0" distB="0" distL="0" distR="0" wp14:anchorId="0089C5E9" wp14:editId="407A3976">
          <wp:extent cx="744075" cy="67627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43" cy="67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497D"/>
      </w:rPr>
      <w:tab/>
      <w:t xml:space="preserve">                             </w:t>
    </w:r>
    <w:bookmarkStart w:id="0" w:name="_GoBack"/>
    <w:r w:rsidR="0018029B">
      <w:rPr>
        <w:rFonts w:ascii="Arial" w:hAnsi="Arial" w:cs="Arial"/>
        <w:b/>
        <w:noProof/>
        <w:color w:val="1F497D"/>
      </w:rPr>
      <w:drawing>
        <wp:inline distT="0" distB="0" distL="0" distR="0" wp14:anchorId="2BFB3817" wp14:editId="5FA38F96">
          <wp:extent cx="2047737" cy="82565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976" cy="82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rFonts w:ascii="Arial" w:hAnsi="Arial" w:cs="Arial"/>
        <w:b/>
        <w:color w:val="1F497D"/>
      </w:rPr>
      <w:t xml:space="preserve">                         </w:t>
    </w:r>
    <w:r>
      <w:rPr>
        <w:rFonts w:ascii="Arial" w:hAnsi="Arial" w:cs="Arial"/>
        <w:color w:val="1F497D"/>
      </w:rPr>
      <w:t xml:space="preserve">    </w:t>
    </w:r>
    <w:r w:rsidR="00095FFF">
      <w:t xml:space="preserve">                                                 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9B" w:rsidRDefault="001802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24"/>
  </w:num>
  <w:num w:numId="8">
    <w:abstractNumId w:val="15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23"/>
  </w:num>
  <w:num w:numId="16">
    <w:abstractNumId w:val="19"/>
  </w:num>
  <w:num w:numId="17">
    <w:abstractNumId w:val="8"/>
  </w:num>
  <w:num w:numId="18">
    <w:abstractNumId w:val="22"/>
  </w:num>
  <w:num w:numId="19">
    <w:abstractNumId w:val="1"/>
  </w:num>
  <w:num w:numId="20">
    <w:abstractNumId w:val="5"/>
  </w:num>
  <w:num w:numId="21">
    <w:abstractNumId w:val="13"/>
  </w:num>
  <w:num w:numId="22">
    <w:abstractNumId w:val="16"/>
  </w:num>
  <w:num w:numId="23">
    <w:abstractNumId w:val="20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8"/>
    <w:rsid w:val="0000639D"/>
    <w:rsid w:val="00017C46"/>
    <w:rsid w:val="00021CD7"/>
    <w:rsid w:val="00031014"/>
    <w:rsid w:val="000332A0"/>
    <w:rsid w:val="00037EA6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91274"/>
    <w:rsid w:val="00095FFF"/>
    <w:rsid w:val="000A269F"/>
    <w:rsid w:val="000A5367"/>
    <w:rsid w:val="000B01B9"/>
    <w:rsid w:val="000B4A84"/>
    <w:rsid w:val="000D1952"/>
    <w:rsid w:val="000D2E5E"/>
    <w:rsid w:val="000D4857"/>
    <w:rsid w:val="000E48CF"/>
    <w:rsid w:val="000E733F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29B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301EBA"/>
    <w:rsid w:val="00302A9B"/>
    <w:rsid w:val="00305880"/>
    <w:rsid w:val="0030749E"/>
    <w:rsid w:val="00310C21"/>
    <w:rsid w:val="00315DE3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1DDD"/>
    <w:rsid w:val="003734BE"/>
    <w:rsid w:val="00382DD1"/>
    <w:rsid w:val="003916FB"/>
    <w:rsid w:val="003A574A"/>
    <w:rsid w:val="003A6813"/>
    <w:rsid w:val="003B2E51"/>
    <w:rsid w:val="003D2A5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6DE"/>
    <w:rsid w:val="00445E30"/>
    <w:rsid w:val="00456DFB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04F98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71D0B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A14F5"/>
    <w:rsid w:val="009B10D3"/>
    <w:rsid w:val="009B751B"/>
    <w:rsid w:val="009C73A8"/>
    <w:rsid w:val="009D142D"/>
    <w:rsid w:val="009D22C9"/>
    <w:rsid w:val="009F0553"/>
    <w:rsid w:val="009F0A3E"/>
    <w:rsid w:val="009F1FCF"/>
    <w:rsid w:val="009F5CC8"/>
    <w:rsid w:val="009F7352"/>
    <w:rsid w:val="00A01926"/>
    <w:rsid w:val="00A138CD"/>
    <w:rsid w:val="00A20F21"/>
    <w:rsid w:val="00A23521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7A70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4549"/>
    <w:rsid w:val="00BC73AA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9C8"/>
    <w:rsid w:val="00C61572"/>
    <w:rsid w:val="00C6388A"/>
    <w:rsid w:val="00C6601E"/>
    <w:rsid w:val="00C6726B"/>
    <w:rsid w:val="00C70E26"/>
    <w:rsid w:val="00C751E0"/>
    <w:rsid w:val="00C755D9"/>
    <w:rsid w:val="00C82E98"/>
    <w:rsid w:val="00C856D3"/>
    <w:rsid w:val="00C946D0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162EC"/>
    <w:rsid w:val="00D20A4B"/>
    <w:rsid w:val="00D2697D"/>
    <w:rsid w:val="00D336F5"/>
    <w:rsid w:val="00D40BD7"/>
    <w:rsid w:val="00D41E84"/>
    <w:rsid w:val="00D473D2"/>
    <w:rsid w:val="00D51A0F"/>
    <w:rsid w:val="00D526E4"/>
    <w:rsid w:val="00D55A49"/>
    <w:rsid w:val="00D617AB"/>
    <w:rsid w:val="00D629AF"/>
    <w:rsid w:val="00D679B9"/>
    <w:rsid w:val="00D713AD"/>
    <w:rsid w:val="00D91CD6"/>
    <w:rsid w:val="00D9587A"/>
    <w:rsid w:val="00D9639D"/>
    <w:rsid w:val="00DA1955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772A"/>
    <w:rsid w:val="00E27B99"/>
    <w:rsid w:val="00E317B6"/>
    <w:rsid w:val="00E34E9A"/>
    <w:rsid w:val="00E3560F"/>
    <w:rsid w:val="00E35F20"/>
    <w:rsid w:val="00E45437"/>
    <w:rsid w:val="00E45E53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D6AD5"/>
    <w:rsid w:val="00EE0B94"/>
    <w:rsid w:val="00EE6E2A"/>
    <w:rsid w:val="00EF49AD"/>
    <w:rsid w:val="00F030DB"/>
    <w:rsid w:val="00F07906"/>
    <w:rsid w:val="00F13798"/>
    <w:rsid w:val="00F137D1"/>
    <w:rsid w:val="00F14330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1878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Diehl, Ulrike</cp:lastModifiedBy>
  <cp:revision>5</cp:revision>
  <cp:lastPrinted>2015-12-10T09:37:00Z</cp:lastPrinted>
  <dcterms:created xsi:type="dcterms:W3CDTF">2018-05-23T11:13:00Z</dcterms:created>
  <dcterms:modified xsi:type="dcterms:W3CDTF">2018-08-27T09:43:00Z</dcterms:modified>
</cp:coreProperties>
</file>