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56" w:rsidRDefault="005B7756" w:rsidP="005B7756">
      <w:pPr>
        <w:rPr>
          <w:rFonts w:ascii="Arial" w:hAnsi="Arial" w:cs="Arial"/>
          <w:b/>
          <w:sz w:val="32"/>
          <w:szCs w:val="32"/>
        </w:rPr>
      </w:pPr>
    </w:p>
    <w:p w:rsidR="005B7756" w:rsidRPr="005B7756" w:rsidRDefault="005B7756" w:rsidP="005B7756">
      <w:pPr>
        <w:rPr>
          <w:rFonts w:ascii="Arial" w:hAnsi="Arial" w:cs="Arial"/>
          <w:b/>
          <w:sz w:val="32"/>
          <w:szCs w:val="32"/>
        </w:rPr>
      </w:pPr>
      <w:r w:rsidRPr="005B7756">
        <w:rPr>
          <w:rFonts w:ascii="Arial" w:hAnsi="Arial" w:cs="Arial"/>
          <w:b/>
          <w:sz w:val="32"/>
          <w:szCs w:val="32"/>
        </w:rPr>
        <w:t>Anfrage Teamfortbildung</w:t>
      </w:r>
    </w:p>
    <w:p w:rsidR="005B7756" w:rsidRDefault="005B7756" w:rsidP="005B7756">
      <w:pPr>
        <w:rPr>
          <w:rFonts w:ascii="Arial" w:hAnsi="Arial" w:cs="Arial"/>
          <w:sz w:val="32"/>
          <w:szCs w:val="32"/>
        </w:rPr>
      </w:pP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  <w:r w:rsidRPr="005B7756">
        <w:rPr>
          <w:rFonts w:ascii="Arial" w:hAnsi="Arial" w:cs="Arial"/>
          <w:sz w:val="24"/>
          <w:szCs w:val="24"/>
        </w:rPr>
        <w:t>Vorname, Name:</w:t>
      </w: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  <w:r w:rsidRPr="005B7756">
        <w:rPr>
          <w:rFonts w:ascii="Arial" w:hAnsi="Arial" w:cs="Arial"/>
          <w:sz w:val="24"/>
          <w:szCs w:val="24"/>
        </w:rPr>
        <w:t>Institution:</w:t>
      </w: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  <w:r w:rsidRPr="005B7756">
        <w:rPr>
          <w:rFonts w:ascii="Arial" w:hAnsi="Arial" w:cs="Arial"/>
          <w:sz w:val="24"/>
          <w:szCs w:val="24"/>
        </w:rPr>
        <w:t>Adresse:</w:t>
      </w: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  <w:r w:rsidRPr="005B7756">
        <w:rPr>
          <w:rFonts w:ascii="Arial" w:hAnsi="Arial" w:cs="Arial"/>
          <w:sz w:val="24"/>
          <w:szCs w:val="24"/>
        </w:rPr>
        <w:t>Telefon:</w:t>
      </w: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  <w:r w:rsidRPr="005B7756">
        <w:rPr>
          <w:rFonts w:ascii="Arial" w:hAnsi="Arial" w:cs="Arial"/>
          <w:sz w:val="24"/>
          <w:szCs w:val="24"/>
        </w:rPr>
        <w:t>Mail:</w:t>
      </w: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der Teamfortbildung:</w:t>
      </w: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Teilnehmer*innen:</w:t>
      </w: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Berufsgruppen:</w:t>
      </w: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Pr="005B7756" w:rsidRDefault="005B7756" w:rsidP="005B77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7756">
        <w:rPr>
          <w:rFonts w:ascii="Arial" w:hAnsi="Arial" w:cs="Arial"/>
          <w:sz w:val="24"/>
          <w:szCs w:val="24"/>
        </w:rPr>
        <w:lastRenderedPageBreak/>
        <w:t xml:space="preserve">Um die </w:t>
      </w:r>
      <w:r>
        <w:rPr>
          <w:rFonts w:ascii="Arial" w:hAnsi="Arial" w:cs="Arial"/>
          <w:sz w:val="24"/>
          <w:szCs w:val="24"/>
        </w:rPr>
        <w:t>gewünschte</w:t>
      </w:r>
      <w:r w:rsidRPr="005B7756">
        <w:rPr>
          <w:rFonts w:ascii="Arial" w:hAnsi="Arial" w:cs="Arial"/>
          <w:sz w:val="24"/>
          <w:szCs w:val="24"/>
        </w:rPr>
        <w:t xml:space="preserve"> Veranstaltung in Ihrem Sinne vorbereiten zu können, </w:t>
      </w:r>
      <w:r>
        <w:rPr>
          <w:rFonts w:ascii="Arial" w:hAnsi="Arial" w:cs="Arial"/>
          <w:sz w:val="24"/>
          <w:szCs w:val="24"/>
        </w:rPr>
        <w:br/>
      </w:r>
      <w:r w:rsidRPr="005B7756">
        <w:rPr>
          <w:rFonts w:ascii="Arial" w:hAnsi="Arial" w:cs="Arial"/>
          <w:sz w:val="24"/>
          <w:szCs w:val="24"/>
        </w:rPr>
        <w:t>beantworten Sie bitte die Fragen:</w:t>
      </w:r>
    </w:p>
    <w:p w:rsidR="005B7756" w:rsidRPr="005B7756" w:rsidRDefault="005B7756" w:rsidP="005B7756">
      <w:pP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B7756">
        <w:rPr>
          <w:rFonts w:ascii="Arial" w:hAnsi="Arial" w:cs="Arial"/>
          <w:b/>
          <w:sz w:val="24"/>
          <w:szCs w:val="24"/>
        </w:rPr>
        <w:t xml:space="preserve">1. </w:t>
      </w:r>
      <w:r w:rsidRPr="005B7756">
        <w:rPr>
          <w:rFonts w:ascii="Arial" w:hAnsi="Arial" w:cs="Arial"/>
          <w:b/>
          <w:sz w:val="24"/>
          <w:szCs w:val="24"/>
        </w:rPr>
        <w:t>Welche (Vor-)Erfahrungen bringen die Teilnehmer*innen zu dem o.g. Thema mit?</w:t>
      </w: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P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rPr>
          <w:rFonts w:ascii="Arial" w:hAnsi="Arial" w:cs="Arial"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B7756">
        <w:rPr>
          <w:rFonts w:ascii="Arial" w:hAnsi="Arial" w:cs="Arial"/>
          <w:b/>
          <w:sz w:val="24"/>
          <w:szCs w:val="24"/>
        </w:rPr>
        <w:t>2. Welche Themen und Offenen Fragen sollten am Fortbildungstag angesprochen werden?</w:t>
      </w: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B7756" w:rsidRPr="005B7756" w:rsidRDefault="005B7756" w:rsidP="005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sectPr w:rsidR="005B7756" w:rsidRPr="005B7756" w:rsidSect="0035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47" w:rsidRDefault="00703647">
      <w:r>
        <w:separator/>
      </w:r>
    </w:p>
  </w:endnote>
  <w:endnote w:type="continuationSeparator" w:id="0">
    <w:p w:rsidR="00703647" w:rsidRDefault="007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7C" w:rsidRDefault="0078057C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057C" w:rsidRDefault="0078057C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7C" w:rsidRPr="00B6460B" w:rsidRDefault="0078057C" w:rsidP="00892F34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 xml:space="preserve"> </w:t>
    </w:r>
  </w:p>
  <w:p w:rsidR="0078057C" w:rsidRPr="001444D1" w:rsidRDefault="0078057C" w:rsidP="00BD38A5">
    <w:pPr>
      <w:pStyle w:val="Kopfzeile"/>
      <w:spacing w:before="100"/>
      <w:ind w:right="360"/>
      <w:jc w:val="center"/>
      <w:rPr>
        <w:rFonts w:ascii="Arial" w:hAnsi="Arial" w:cs="Arial"/>
      </w:rPr>
    </w:pPr>
    <w:r w:rsidRPr="001444D1">
      <w:rPr>
        <w:rFonts w:ascii="Arial" w:hAnsi="Arial" w:cs="Arial"/>
      </w:rPr>
      <w:t>Rolshover Str. 7-9     51105 Köln (</w:t>
    </w:r>
    <w:smartTag w:uri="urn:schemas-microsoft-com:office:smarttags" w:element="PersonName">
      <w:r w:rsidRPr="001444D1">
        <w:rPr>
          <w:rFonts w:ascii="Arial" w:hAnsi="Arial" w:cs="Arial"/>
        </w:rPr>
        <w:t>Kalk</w:t>
      </w:r>
    </w:smartTag>
    <w:r w:rsidRPr="001444D1">
      <w:rPr>
        <w:rFonts w:ascii="Arial" w:hAnsi="Arial" w:cs="Arial"/>
      </w:rPr>
      <w:t>)     Telefon 0221 – 278 05 24     Telefax 0221 – 278 05 29</w:t>
    </w:r>
  </w:p>
  <w:p w:rsidR="0078057C" w:rsidRPr="001444D1" w:rsidRDefault="005B7756" w:rsidP="00B20CAA">
    <w:pPr>
      <w:pStyle w:val="Fuzeile"/>
      <w:jc w:val="center"/>
      <w:rPr>
        <w:rFonts w:ascii="Arial" w:hAnsi="Arial" w:cs="Arial"/>
        <w:lang w:val="it-IT"/>
      </w:rPr>
    </w:pPr>
    <w:hyperlink r:id="rId1" w:history="1">
      <w:r w:rsidR="001444D1" w:rsidRPr="001444D1">
        <w:rPr>
          <w:rStyle w:val="Hyperlink"/>
          <w:rFonts w:ascii="Arial" w:hAnsi="Arial" w:cs="Arial"/>
          <w:color w:val="auto"/>
          <w:u w:val="none"/>
        </w:rPr>
        <w:t>https://dasfortbildungszentrum.de</w:t>
      </w:r>
    </w:hyperlink>
    <w:r w:rsidR="001444D1" w:rsidRPr="001444D1">
      <w:rPr>
        <w:rFonts w:ascii="Arial" w:hAnsi="Arial" w:cs="Arial"/>
      </w:rPr>
      <w:t xml:space="preserve">      mail@dasfortbildungszentrum.de</w:t>
    </w:r>
  </w:p>
  <w:p w:rsidR="0078057C" w:rsidRPr="00B717DA" w:rsidRDefault="001444D1" w:rsidP="001444D1">
    <w:pPr>
      <w:pStyle w:val="Kopfzeile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rial" w:hAnsi="Arial" w:cs="Arial"/>
        <w:sz w:val="12"/>
        <w:szCs w:val="12"/>
        <w:lang w:val="it-IT"/>
      </w:rPr>
    </w:pPr>
    <w:r w:rsidRPr="001444D1"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D1" w:rsidRDefault="00144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47" w:rsidRDefault="00703647">
      <w:r>
        <w:separator/>
      </w:r>
    </w:p>
  </w:footnote>
  <w:footnote w:type="continuationSeparator" w:id="0">
    <w:p w:rsidR="00703647" w:rsidRDefault="0070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D1" w:rsidRDefault="001444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7C" w:rsidRPr="001F3A48" w:rsidRDefault="0078057C" w:rsidP="0056091E">
    <w:pPr>
      <w:pStyle w:val="Kopfzeile"/>
      <w:jc w:val="right"/>
    </w:pPr>
    <w:r>
      <w:t xml:space="preserve">                                                                                   </w:t>
    </w:r>
    <w:r w:rsidR="0056091E">
      <w:rPr>
        <w:noProof/>
      </w:rPr>
      <w:drawing>
        <wp:inline distT="0" distB="0" distL="0" distR="0">
          <wp:extent cx="2037470" cy="821513"/>
          <wp:effectExtent l="0" t="0" r="127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FF 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470" cy="82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D1" w:rsidRDefault="001444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6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6"/>
  </w:num>
  <w:num w:numId="5">
    <w:abstractNumId w:val="7"/>
  </w:num>
  <w:num w:numId="6">
    <w:abstractNumId w:val="16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22"/>
  </w:num>
  <w:num w:numId="16">
    <w:abstractNumId w:val="18"/>
  </w:num>
  <w:num w:numId="17">
    <w:abstractNumId w:val="8"/>
  </w:num>
  <w:num w:numId="18">
    <w:abstractNumId w:val="21"/>
  </w:num>
  <w:num w:numId="19">
    <w:abstractNumId w:val="1"/>
  </w:num>
  <w:num w:numId="20">
    <w:abstractNumId w:val="5"/>
  </w:num>
  <w:num w:numId="21">
    <w:abstractNumId w:val="12"/>
  </w:num>
  <w:num w:numId="22">
    <w:abstractNumId w:val="15"/>
  </w:num>
  <w:num w:numId="23">
    <w:abstractNumId w:val="19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8"/>
    <w:rsid w:val="00031014"/>
    <w:rsid w:val="000332A0"/>
    <w:rsid w:val="00037EA6"/>
    <w:rsid w:val="00040C13"/>
    <w:rsid w:val="000413E0"/>
    <w:rsid w:val="00055EC2"/>
    <w:rsid w:val="00056E95"/>
    <w:rsid w:val="00062B1D"/>
    <w:rsid w:val="00063C4E"/>
    <w:rsid w:val="00063EAC"/>
    <w:rsid w:val="00080743"/>
    <w:rsid w:val="00085CE9"/>
    <w:rsid w:val="00091274"/>
    <w:rsid w:val="000967C3"/>
    <w:rsid w:val="000A269F"/>
    <w:rsid w:val="000A5367"/>
    <w:rsid w:val="000B01B9"/>
    <w:rsid w:val="000B4753"/>
    <w:rsid w:val="000D1952"/>
    <w:rsid w:val="000D2E5E"/>
    <w:rsid w:val="000D4857"/>
    <w:rsid w:val="000E48CF"/>
    <w:rsid w:val="000F65DC"/>
    <w:rsid w:val="001006E4"/>
    <w:rsid w:val="00103323"/>
    <w:rsid w:val="001077C2"/>
    <w:rsid w:val="00110690"/>
    <w:rsid w:val="00121005"/>
    <w:rsid w:val="0012563F"/>
    <w:rsid w:val="00131835"/>
    <w:rsid w:val="00133346"/>
    <w:rsid w:val="00140206"/>
    <w:rsid w:val="001422A1"/>
    <w:rsid w:val="001444D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805ED"/>
    <w:rsid w:val="001871DF"/>
    <w:rsid w:val="0019043A"/>
    <w:rsid w:val="00192962"/>
    <w:rsid w:val="0019434A"/>
    <w:rsid w:val="00196855"/>
    <w:rsid w:val="00197ABE"/>
    <w:rsid w:val="001B0A34"/>
    <w:rsid w:val="001B3F2F"/>
    <w:rsid w:val="001D56E8"/>
    <w:rsid w:val="001D6E7C"/>
    <w:rsid w:val="001E292F"/>
    <w:rsid w:val="001E2AF6"/>
    <w:rsid w:val="001E2E3F"/>
    <w:rsid w:val="001E5BC0"/>
    <w:rsid w:val="001F1589"/>
    <w:rsid w:val="001F2DD1"/>
    <w:rsid w:val="001F3A48"/>
    <w:rsid w:val="00203033"/>
    <w:rsid w:val="002041F6"/>
    <w:rsid w:val="002053F3"/>
    <w:rsid w:val="002104D4"/>
    <w:rsid w:val="0021386D"/>
    <w:rsid w:val="00213E23"/>
    <w:rsid w:val="002154D2"/>
    <w:rsid w:val="00230020"/>
    <w:rsid w:val="00231717"/>
    <w:rsid w:val="00240E28"/>
    <w:rsid w:val="00241091"/>
    <w:rsid w:val="002423C5"/>
    <w:rsid w:val="00252EE6"/>
    <w:rsid w:val="0025714F"/>
    <w:rsid w:val="002606BE"/>
    <w:rsid w:val="002620C8"/>
    <w:rsid w:val="00276C15"/>
    <w:rsid w:val="00283C86"/>
    <w:rsid w:val="002928AC"/>
    <w:rsid w:val="00293B2F"/>
    <w:rsid w:val="002A2C18"/>
    <w:rsid w:val="002B2E7D"/>
    <w:rsid w:val="002C0ADD"/>
    <w:rsid w:val="002C1E58"/>
    <w:rsid w:val="002C4C23"/>
    <w:rsid w:val="002D0406"/>
    <w:rsid w:val="002D0760"/>
    <w:rsid w:val="002E1AE7"/>
    <w:rsid w:val="002F0C2C"/>
    <w:rsid w:val="00301EBA"/>
    <w:rsid w:val="00310C21"/>
    <w:rsid w:val="00315DE3"/>
    <w:rsid w:val="0032176C"/>
    <w:rsid w:val="00325166"/>
    <w:rsid w:val="00325378"/>
    <w:rsid w:val="003321C2"/>
    <w:rsid w:val="0034415C"/>
    <w:rsid w:val="003460A9"/>
    <w:rsid w:val="003503CB"/>
    <w:rsid w:val="00350DC2"/>
    <w:rsid w:val="00354C80"/>
    <w:rsid w:val="0036024B"/>
    <w:rsid w:val="00364167"/>
    <w:rsid w:val="00371DDD"/>
    <w:rsid w:val="003734BE"/>
    <w:rsid w:val="00382DD1"/>
    <w:rsid w:val="003916FB"/>
    <w:rsid w:val="003A574A"/>
    <w:rsid w:val="003A6813"/>
    <w:rsid w:val="003B2E51"/>
    <w:rsid w:val="003D2A5E"/>
    <w:rsid w:val="003E1E14"/>
    <w:rsid w:val="003E6534"/>
    <w:rsid w:val="003E7268"/>
    <w:rsid w:val="003F21BE"/>
    <w:rsid w:val="0040500A"/>
    <w:rsid w:val="004053CE"/>
    <w:rsid w:val="004219BB"/>
    <w:rsid w:val="00434632"/>
    <w:rsid w:val="004406DE"/>
    <w:rsid w:val="00445E30"/>
    <w:rsid w:val="00463421"/>
    <w:rsid w:val="00467AE7"/>
    <w:rsid w:val="004703CB"/>
    <w:rsid w:val="004739FB"/>
    <w:rsid w:val="00476C8E"/>
    <w:rsid w:val="004912F7"/>
    <w:rsid w:val="004943E1"/>
    <w:rsid w:val="004A121E"/>
    <w:rsid w:val="004B113A"/>
    <w:rsid w:val="004C328B"/>
    <w:rsid w:val="004C5C1F"/>
    <w:rsid w:val="004D0238"/>
    <w:rsid w:val="004E1876"/>
    <w:rsid w:val="004E797B"/>
    <w:rsid w:val="00503F1D"/>
    <w:rsid w:val="005137B3"/>
    <w:rsid w:val="005156A6"/>
    <w:rsid w:val="0051713E"/>
    <w:rsid w:val="0051765E"/>
    <w:rsid w:val="00523CBB"/>
    <w:rsid w:val="005241D3"/>
    <w:rsid w:val="00530FF4"/>
    <w:rsid w:val="0053165C"/>
    <w:rsid w:val="00531C8D"/>
    <w:rsid w:val="005470AC"/>
    <w:rsid w:val="0056091E"/>
    <w:rsid w:val="00563F9B"/>
    <w:rsid w:val="00590470"/>
    <w:rsid w:val="00591DEA"/>
    <w:rsid w:val="005B0615"/>
    <w:rsid w:val="005B7756"/>
    <w:rsid w:val="005C16B0"/>
    <w:rsid w:val="005C4D94"/>
    <w:rsid w:val="005C6D36"/>
    <w:rsid w:val="005C70CE"/>
    <w:rsid w:val="005D4D2B"/>
    <w:rsid w:val="005D6B59"/>
    <w:rsid w:val="00600A7B"/>
    <w:rsid w:val="00611D06"/>
    <w:rsid w:val="00613FAC"/>
    <w:rsid w:val="00616B5B"/>
    <w:rsid w:val="00617140"/>
    <w:rsid w:val="0061755F"/>
    <w:rsid w:val="00620E1C"/>
    <w:rsid w:val="006247D3"/>
    <w:rsid w:val="00625B3A"/>
    <w:rsid w:val="00627E24"/>
    <w:rsid w:val="00633783"/>
    <w:rsid w:val="0064279E"/>
    <w:rsid w:val="00644352"/>
    <w:rsid w:val="00650E95"/>
    <w:rsid w:val="006630E1"/>
    <w:rsid w:val="00663BB7"/>
    <w:rsid w:val="00680CB7"/>
    <w:rsid w:val="00683B79"/>
    <w:rsid w:val="00684228"/>
    <w:rsid w:val="00692BDD"/>
    <w:rsid w:val="00696AD8"/>
    <w:rsid w:val="006B748E"/>
    <w:rsid w:val="006C0E60"/>
    <w:rsid w:val="006C258D"/>
    <w:rsid w:val="006C5435"/>
    <w:rsid w:val="006C6F6A"/>
    <w:rsid w:val="006D7D3E"/>
    <w:rsid w:val="006E7A6A"/>
    <w:rsid w:val="006F1AC1"/>
    <w:rsid w:val="006F42EE"/>
    <w:rsid w:val="00703647"/>
    <w:rsid w:val="00703A9B"/>
    <w:rsid w:val="00710807"/>
    <w:rsid w:val="00710F37"/>
    <w:rsid w:val="007112F9"/>
    <w:rsid w:val="0071352B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71D0B"/>
    <w:rsid w:val="0078057C"/>
    <w:rsid w:val="00784836"/>
    <w:rsid w:val="00795428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3086"/>
    <w:rsid w:val="00854625"/>
    <w:rsid w:val="008551F2"/>
    <w:rsid w:val="008830FA"/>
    <w:rsid w:val="00892F34"/>
    <w:rsid w:val="00894DD3"/>
    <w:rsid w:val="00897246"/>
    <w:rsid w:val="00897356"/>
    <w:rsid w:val="008A2D99"/>
    <w:rsid w:val="008A48D3"/>
    <w:rsid w:val="008A4D11"/>
    <w:rsid w:val="008C20D5"/>
    <w:rsid w:val="008C5AD6"/>
    <w:rsid w:val="008C6487"/>
    <w:rsid w:val="008D731E"/>
    <w:rsid w:val="008E2E67"/>
    <w:rsid w:val="008E66FA"/>
    <w:rsid w:val="008F2395"/>
    <w:rsid w:val="008F3020"/>
    <w:rsid w:val="008F688E"/>
    <w:rsid w:val="008F7A03"/>
    <w:rsid w:val="00903048"/>
    <w:rsid w:val="00906124"/>
    <w:rsid w:val="00910763"/>
    <w:rsid w:val="0091633C"/>
    <w:rsid w:val="00926F6E"/>
    <w:rsid w:val="00936C7F"/>
    <w:rsid w:val="00944126"/>
    <w:rsid w:val="00945461"/>
    <w:rsid w:val="0094708A"/>
    <w:rsid w:val="00950830"/>
    <w:rsid w:val="00954324"/>
    <w:rsid w:val="00954891"/>
    <w:rsid w:val="00954D3E"/>
    <w:rsid w:val="00957984"/>
    <w:rsid w:val="00963FD3"/>
    <w:rsid w:val="009642AA"/>
    <w:rsid w:val="00967CDB"/>
    <w:rsid w:val="00971FAB"/>
    <w:rsid w:val="00973831"/>
    <w:rsid w:val="00976549"/>
    <w:rsid w:val="009833AA"/>
    <w:rsid w:val="0098370A"/>
    <w:rsid w:val="009A05DE"/>
    <w:rsid w:val="009B10D3"/>
    <w:rsid w:val="009C73A8"/>
    <w:rsid w:val="009D22C9"/>
    <w:rsid w:val="009F0553"/>
    <w:rsid w:val="009F0A3E"/>
    <w:rsid w:val="009F5CC8"/>
    <w:rsid w:val="00A01926"/>
    <w:rsid w:val="00A138CD"/>
    <w:rsid w:val="00A20F21"/>
    <w:rsid w:val="00A23521"/>
    <w:rsid w:val="00A25654"/>
    <w:rsid w:val="00A25EE5"/>
    <w:rsid w:val="00A33893"/>
    <w:rsid w:val="00A36BEE"/>
    <w:rsid w:val="00A402AF"/>
    <w:rsid w:val="00A45C72"/>
    <w:rsid w:val="00A5119B"/>
    <w:rsid w:val="00A5320B"/>
    <w:rsid w:val="00A5588B"/>
    <w:rsid w:val="00A5637D"/>
    <w:rsid w:val="00A63D54"/>
    <w:rsid w:val="00A72226"/>
    <w:rsid w:val="00A83FEF"/>
    <w:rsid w:val="00A945EE"/>
    <w:rsid w:val="00AB44D7"/>
    <w:rsid w:val="00AC5FAF"/>
    <w:rsid w:val="00AD178E"/>
    <w:rsid w:val="00AD2F82"/>
    <w:rsid w:val="00AD3FC6"/>
    <w:rsid w:val="00AE367D"/>
    <w:rsid w:val="00AE52CF"/>
    <w:rsid w:val="00AE6E27"/>
    <w:rsid w:val="00AF68A3"/>
    <w:rsid w:val="00AF7A70"/>
    <w:rsid w:val="00B132DE"/>
    <w:rsid w:val="00B13FA9"/>
    <w:rsid w:val="00B167CB"/>
    <w:rsid w:val="00B20CAA"/>
    <w:rsid w:val="00B24362"/>
    <w:rsid w:val="00B2577C"/>
    <w:rsid w:val="00B26522"/>
    <w:rsid w:val="00B34C9F"/>
    <w:rsid w:val="00B4430D"/>
    <w:rsid w:val="00B4578F"/>
    <w:rsid w:val="00B62324"/>
    <w:rsid w:val="00B6361F"/>
    <w:rsid w:val="00B645EF"/>
    <w:rsid w:val="00B6460B"/>
    <w:rsid w:val="00B7303B"/>
    <w:rsid w:val="00B73E77"/>
    <w:rsid w:val="00B83BF4"/>
    <w:rsid w:val="00B87438"/>
    <w:rsid w:val="00B93958"/>
    <w:rsid w:val="00B96733"/>
    <w:rsid w:val="00BA0608"/>
    <w:rsid w:val="00BA1BF6"/>
    <w:rsid w:val="00BA22D1"/>
    <w:rsid w:val="00BA55E0"/>
    <w:rsid w:val="00BB3723"/>
    <w:rsid w:val="00BB6DE0"/>
    <w:rsid w:val="00BC4549"/>
    <w:rsid w:val="00BC6586"/>
    <w:rsid w:val="00BD1F45"/>
    <w:rsid w:val="00BD38A5"/>
    <w:rsid w:val="00BD7107"/>
    <w:rsid w:val="00BE35C3"/>
    <w:rsid w:val="00BE6D46"/>
    <w:rsid w:val="00BE70F0"/>
    <w:rsid w:val="00BF11B2"/>
    <w:rsid w:val="00C044FE"/>
    <w:rsid w:val="00C07453"/>
    <w:rsid w:val="00C27961"/>
    <w:rsid w:val="00C304FC"/>
    <w:rsid w:val="00C355BB"/>
    <w:rsid w:val="00C37E6B"/>
    <w:rsid w:val="00C450DD"/>
    <w:rsid w:val="00C52340"/>
    <w:rsid w:val="00C539C8"/>
    <w:rsid w:val="00C61572"/>
    <w:rsid w:val="00C6388A"/>
    <w:rsid w:val="00C6601E"/>
    <w:rsid w:val="00C6726B"/>
    <w:rsid w:val="00C70E26"/>
    <w:rsid w:val="00C755D9"/>
    <w:rsid w:val="00C82E98"/>
    <w:rsid w:val="00C856D3"/>
    <w:rsid w:val="00C946D0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20A4B"/>
    <w:rsid w:val="00D2697D"/>
    <w:rsid w:val="00D336F5"/>
    <w:rsid w:val="00D40BD7"/>
    <w:rsid w:val="00D41E84"/>
    <w:rsid w:val="00D473D2"/>
    <w:rsid w:val="00D51A0F"/>
    <w:rsid w:val="00D526E4"/>
    <w:rsid w:val="00D617AB"/>
    <w:rsid w:val="00D629AF"/>
    <w:rsid w:val="00D679B9"/>
    <w:rsid w:val="00D91CD6"/>
    <w:rsid w:val="00D9639D"/>
    <w:rsid w:val="00DA1955"/>
    <w:rsid w:val="00DB067B"/>
    <w:rsid w:val="00DB73F5"/>
    <w:rsid w:val="00DD207A"/>
    <w:rsid w:val="00DD24BD"/>
    <w:rsid w:val="00DD4390"/>
    <w:rsid w:val="00DD7352"/>
    <w:rsid w:val="00DF143D"/>
    <w:rsid w:val="00DF3EA1"/>
    <w:rsid w:val="00E00B59"/>
    <w:rsid w:val="00E07959"/>
    <w:rsid w:val="00E1485F"/>
    <w:rsid w:val="00E16183"/>
    <w:rsid w:val="00E22425"/>
    <w:rsid w:val="00E2306E"/>
    <w:rsid w:val="00E2772A"/>
    <w:rsid w:val="00E27B99"/>
    <w:rsid w:val="00E34E9A"/>
    <w:rsid w:val="00E3560F"/>
    <w:rsid w:val="00E35F20"/>
    <w:rsid w:val="00E45437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E0B94"/>
    <w:rsid w:val="00EF49AD"/>
    <w:rsid w:val="00F030DB"/>
    <w:rsid w:val="00F07906"/>
    <w:rsid w:val="00F13798"/>
    <w:rsid w:val="00F14330"/>
    <w:rsid w:val="00F221BE"/>
    <w:rsid w:val="00F271D1"/>
    <w:rsid w:val="00F311DC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81F01"/>
    <w:rsid w:val="00F8649E"/>
    <w:rsid w:val="00F86955"/>
    <w:rsid w:val="00FA0646"/>
    <w:rsid w:val="00FA2FD9"/>
    <w:rsid w:val="00FA71D8"/>
    <w:rsid w:val="00FB2F8C"/>
    <w:rsid w:val="00FB44C8"/>
    <w:rsid w:val="00FC6345"/>
    <w:rsid w:val="00FD0275"/>
    <w:rsid w:val="00FD109D"/>
    <w:rsid w:val="00FD747F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70ED3B15"/>
  <w15:docId w15:val="{210A2998-B3F0-4F9A-A160-F11B16C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asfortbildungszentru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496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Diehl, Ulrike</cp:lastModifiedBy>
  <cp:revision>4</cp:revision>
  <cp:lastPrinted>2013-01-21T08:58:00Z</cp:lastPrinted>
  <dcterms:created xsi:type="dcterms:W3CDTF">2023-03-08T09:09:00Z</dcterms:created>
  <dcterms:modified xsi:type="dcterms:W3CDTF">2023-03-08T09:26:00Z</dcterms:modified>
</cp:coreProperties>
</file>